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FD0" w14:textId="6619A36A" w:rsidR="007F0B28" w:rsidRPr="007F0B28" w:rsidRDefault="007F0B28" w:rsidP="007F0B2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31435FF" wp14:editId="4A483981">
            <wp:extent cx="1161648" cy="919639"/>
            <wp:effectExtent l="0" t="0" r="0" b="0"/>
            <wp:docPr id="8" name="Picture 8" descr="Heathrow Elementary School 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hrow Elementary School Foo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41" cy="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17AB6">
        <w:rPr>
          <w:b/>
          <w:bCs/>
          <w:sz w:val="36"/>
          <w:szCs w:val="36"/>
          <w:u w:val="single"/>
        </w:rPr>
        <w:t>GENERAL P</w:t>
      </w:r>
      <w:r w:rsidRPr="007F0B28">
        <w:rPr>
          <w:b/>
          <w:bCs/>
          <w:sz w:val="36"/>
          <w:szCs w:val="36"/>
          <w:u w:val="single"/>
        </w:rPr>
        <w:t>TA MEETING –</w:t>
      </w:r>
      <w:r w:rsidR="00017AB6">
        <w:rPr>
          <w:b/>
          <w:bCs/>
          <w:sz w:val="36"/>
          <w:szCs w:val="36"/>
          <w:u w:val="single"/>
        </w:rPr>
        <w:t xml:space="preserve"> </w:t>
      </w:r>
      <w:r w:rsidR="00631403">
        <w:rPr>
          <w:b/>
          <w:bCs/>
          <w:sz w:val="36"/>
          <w:szCs w:val="36"/>
          <w:u w:val="single"/>
        </w:rPr>
        <w:t>March 7</w:t>
      </w:r>
      <w:r w:rsidR="001D68F3">
        <w:rPr>
          <w:b/>
          <w:bCs/>
          <w:sz w:val="36"/>
          <w:szCs w:val="36"/>
          <w:u w:val="single"/>
        </w:rPr>
        <w:t>, 202</w:t>
      </w:r>
      <w:r w:rsidR="00ED28C6">
        <w:rPr>
          <w:b/>
          <w:bCs/>
          <w:sz w:val="36"/>
          <w:szCs w:val="36"/>
          <w:u w:val="single"/>
        </w:rPr>
        <w:t>3</w:t>
      </w:r>
      <w:r w:rsidRPr="007F0B28">
        <w:rPr>
          <w:sz w:val="36"/>
          <w:szCs w:val="36"/>
        </w:rPr>
        <w:t xml:space="preserve"> </w:t>
      </w:r>
    </w:p>
    <w:p w14:paraId="221928DC" w14:textId="6BF90D92" w:rsidR="007F0B28" w:rsidRDefault="007F0B28"/>
    <w:p w14:paraId="1A46BC33" w14:textId="721A7341" w:rsidR="008E7CF9" w:rsidRDefault="00017AB6">
      <w:r>
        <w:rPr>
          <w:b/>
          <w:bCs/>
          <w:u w:val="single"/>
        </w:rPr>
        <w:t>CALL TO ORDER</w:t>
      </w:r>
      <w:r>
        <w:t xml:space="preserve">:  </w:t>
      </w:r>
      <w:r w:rsidR="008E7CF9">
        <w:t>Meeting called to order at</w:t>
      </w:r>
      <w:r w:rsidR="00ED28C6">
        <w:t xml:space="preserve"> 8:0</w:t>
      </w:r>
      <w:r w:rsidR="00631403">
        <w:t>4</w:t>
      </w:r>
      <w:r w:rsidR="00ED28C6">
        <w:t>am</w:t>
      </w:r>
      <w:r w:rsidR="008E7CF9">
        <w:t xml:space="preserve"> </w:t>
      </w:r>
    </w:p>
    <w:p w14:paraId="2718DACF" w14:textId="2B5D09C6" w:rsidR="008E7CF9" w:rsidRDefault="008E7CF9" w:rsidP="00017AB6">
      <w:pPr>
        <w:ind w:firstLine="720"/>
      </w:pPr>
      <w:r>
        <w:t>Welcome</w:t>
      </w:r>
      <w:r w:rsidR="00767BEF">
        <w:t xml:space="preserve"> and Inspirational message </w:t>
      </w:r>
      <w:r w:rsidR="00017AB6">
        <w:t>given by Lindsay, PTA President.</w:t>
      </w:r>
    </w:p>
    <w:p w14:paraId="488AB5A2" w14:textId="7F474E66" w:rsidR="00017AB6" w:rsidRPr="00017AB6" w:rsidRDefault="00017AB6">
      <w:pPr>
        <w:rPr>
          <w:b/>
          <w:bCs/>
        </w:rPr>
      </w:pPr>
      <w:r>
        <w:rPr>
          <w:b/>
          <w:bCs/>
          <w:u w:val="single"/>
        </w:rPr>
        <w:t>PRESIDENT’S REPORT</w:t>
      </w:r>
      <w:r>
        <w:rPr>
          <w:b/>
          <w:bCs/>
        </w:rPr>
        <w:t>:</w:t>
      </w:r>
    </w:p>
    <w:p w14:paraId="38ED77C6" w14:textId="77777777" w:rsidR="004925C0" w:rsidRDefault="004925C0" w:rsidP="004925C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President’s Report </w:t>
      </w:r>
    </w:p>
    <w:p w14:paraId="0918B54F" w14:textId="77777777" w:rsidR="004925C0" w:rsidRPr="00802F08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  <w:bCs/>
        </w:rPr>
      </w:pPr>
      <w:r w:rsidRPr="00791A2D">
        <w:rPr>
          <w:rStyle w:val="s3"/>
          <w:b/>
          <w:bCs/>
          <w:u w:val="single"/>
        </w:rPr>
        <w:t>President</w:t>
      </w:r>
      <w:r>
        <w:rPr>
          <w:rStyle w:val="s3"/>
          <w:b/>
          <w:bCs/>
        </w:rPr>
        <w:t xml:space="preserve">- Lindsay Jacobson – </w:t>
      </w:r>
    </w:p>
    <w:p w14:paraId="3ED02182" w14:textId="77777777" w:rsidR="004925C0" w:rsidRDefault="004925C0" w:rsidP="004925C0">
      <w:pPr>
        <w:pStyle w:val="p2"/>
        <w:spacing w:before="0" w:beforeAutospacing="0" w:after="0" w:afterAutospacing="0"/>
        <w:ind w:left="720"/>
        <w:jc w:val="both"/>
        <w:rPr>
          <w:rStyle w:val="s3"/>
          <w:bCs/>
        </w:rPr>
      </w:pPr>
    </w:p>
    <w:p w14:paraId="0F91DA1E" w14:textId="79994B24" w:rsidR="005C7DA6" w:rsidRDefault="005C7DA6" w:rsidP="004925C0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>Daddy/Daughter Dance – March 25</w:t>
      </w:r>
      <w:r w:rsidRPr="005C7DA6">
        <w:rPr>
          <w:rStyle w:val="s3"/>
          <w:vertAlign w:val="superscript"/>
        </w:rPr>
        <w:t>th</w:t>
      </w:r>
      <w:r w:rsidR="00631403">
        <w:rPr>
          <w:rStyle w:val="s3"/>
          <w:vertAlign w:val="superscript"/>
        </w:rPr>
        <w:t xml:space="preserve"> </w:t>
      </w:r>
      <w:r w:rsidR="00631403">
        <w:rPr>
          <w:rStyle w:val="s3"/>
        </w:rPr>
        <w:t>(ticket sales closing soon)</w:t>
      </w:r>
    </w:p>
    <w:p w14:paraId="08E494A0" w14:textId="6A268896" w:rsidR="003C5D63" w:rsidRDefault="003C5D63" w:rsidP="004925C0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>Field Day – March 10</w:t>
      </w:r>
      <w:r w:rsidRPr="003C5D63">
        <w:rPr>
          <w:rStyle w:val="s3"/>
          <w:vertAlign w:val="superscript"/>
        </w:rPr>
        <w:t>th</w:t>
      </w:r>
      <w:r>
        <w:rPr>
          <w:rStyle w:val="s3"/>
        </w:rPr>
        <w:t xml:space="preserve"> </w:t>
      </w:r>
    </w:p>
    <w:p w14:paraId="6352DBB9" w14:textId="7BE0B5C6" w:rsidR="003C5D63" w:rsidRDefault="003C5D63" w:rsidP="004925C0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>Spring Break – March 13</w:t>
      </w:r>
      <w:r w:rsidRPr="003C5D63">
        <w:rPr>
          <w:rStyle w:val="s3"/>
          <w:vertAlign w:val="superscript"/>
        </w:rPr>
        <w:t>th</w:t>
      </w:r>
      <w:r>
        <w:rPr>
          <w:rStyle w:val="s3"/>
        </w:rPr>
        <w:t xml:space="preserve"> to the 17th</w:t>
      </w:r>
    </w:p>
    <w:p w14:paraId="51A24B79" w14:textId="2D66F0F6" w:rsidR="004925C0" w:rsidRDefault="00F35757" w:rsidP="00B05FEE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 xml:space="preserve">Spring </w:t>
      </w:r>
      <w:r w:rsidR="009A05D7">
        <w:rPr>
          <w:rStyle w:val="s3"/>
        </w:rPr>
        <w:t>Carnival</w:t>
      </w:r>
      <w:r>
        <w:rPr>
          <w:rStyle w:val="s3"/>
        </w:rPr>
        <w:t xml:space="preserve"> – April </w:t>
      </w:r>
      <w:r w:rsidR="000062FF">
        <w:rPr>
          <w:rStyle w:val="s3"/>
        </w:rPr>
        <w:t>14</w:t>
      </w:r>
      <w:r w:rsidR="000062FF" w:rsidRPr="000062FF">
        <w:rPr>
          <w:rStyle w:val="s3"/>
          <w:vertAlign w:val="superscript"/>
        </w:rPr>
        <w:t>th</w:t>
      </w:r>
      <w:r w:rsidR="000062FF">
        <w:rPr>
          <w:rStyle w:val="s3"/>
        </w:rPr>
        <w:t xml:space="preserve"> - </w:t>
      </w:r>
      <w:r>
        <w:rPr>
          <w:rStyle w:val="s3"/>
        </w:rPr>
        <w:t>Need auction items</w:t>
      </w:r>
      <w:r w:rsidR="009A05D7">
        <w:rPr>
          <w:rStyle w:val="s3"/>
        </w:rPr>
        <w:t xml:space="preserve"> </w:t>
      </w:r>
    </w:p>
    <w:p w14:paraId="6136E6E8" w14:textId="443DF204" w:rsidR="00057E75" w:rsidRDefault="00057E75" w:rsidP="00B05FEE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>Nominating Committee – need 3 people to sit on the committee per PTA Bylaws</w:t>
      </w:r>
    </w:p>
    <w:p w14:paraId="3131E8A7" w14:textId="77777777" w:rsidR="000062FF" w:rsidRPr="00185720" w:rsidRDefault="000062FF" w:rsidP="000062FF">
      <w:pPr>
        <w:pStyle w:val="p2"/>
        <w:spacing w:before="0" w:beforeAutospacing="0" w:after="0" w:afterAutospacing="0"/>
        <w:ind w:left="1440"/>
      </w:pPr>
    </w:p>
    <w:p w14:paraId="5A36333A" w14:textId="114B26A2" w:rsidR="004925C0" w:rsidRPr="00262AE7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Fundraisers</w:t>
      </w:r>
      <w:r>
        <w:rPr>
          <w:rStyle w:val="s3"/>
          <w:b/>
          <w:bCs/>
        </w:rPr>
        <w:t xml:space="preserve"> – Maureen Pateman- </w:t>
      </w:r>
      <w:r w:rsidR="009B02F4">
        <w:rPr>
          <w:rStyle w:val="s3"/>
        </w:rPr>
        <w:t>No report this meeting.</w:t>
      </w:r>
    </w:p>
    <w:p w14:paraId="6C5822D7" w14:textId="71F3624A" w:rsidR="004925C0" w:rsidRPr="00262AE7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  <w:u w:val="single"/>
        </w:rPr>
        <w:t>T</w:t>
      </w:r>
      <w:r w:rsidRPr="00791A2D">
        <w:rPr>
          <w:rStyle w:val="s3"/>
          <w:b/>
          <w:bCs/>
          <w:u w:val="single"/>
        </w:rPr>
        <w:t>reasurer Report</w:t>
      </w:r>
      <w:r>
        <w:rPr>
          <w:rStyle w:val="s3"/>
          <w:b/>
          <w:bCs/>
        </w:rPr>
        <w:t xml:space="preserve"> </w:t>
      </w:r>
      <w:r>
        <w:t xml:space="preserve"> </w:t>
      </w:r>
      <w:r w:rsidRPr="00262AE7">
        <w:rPr>
          <w:rStyle w:val="s3"/>
          <w:b/>
          <w:bCs/>
        </w:rPr>
        <w:t>- A</w:t>
      </w:r>
      <w:r>
        <w:rPr>
          <w:rStyle w:val="s3"/>
          <w:b/>
          <w:bCs/>
        </w:rPr>
        <w:t>nisha Mohammed</w:t>
      </w:r>
      <w:r w:rsidR="00705E20">
        <w:rPr>
          <w:rStyle w:val="s3"/>
          <w:b/>
          <w:bCs/>
        </w:rPr>
        <w:t xml:space="preserve"> </w:t>
      </w:r>
      <w:r w:rsidR="00705E20">
        <w:rPr>
          <w:rStyle w:val="s3"/>
        </w:rPr>
        <w:t>– Balance is approximately $</w:t>
      </w:r>
      <w:r w:rsidR="005F5348">
        <w:rPr>
          <w:rStyle w:val="s3"/>
        </w:rPr>
        <w:t xml:space="preserve">45,048.38.  Several mini-grants were paid since the last meeting.  </w:t>
      </w:r>
      <w:r w:rsidR="00C67FDB">
        <w:rPr>
          <w:rStyle w:val="s3"/>
        </w:rPr>
        <w:t xml:space="preserve">All Members are welcome to view the financial statements.  </w:t>
      </w:r>
    </w:p>
    <w:p w14:paraId="0C3D8C18" w14:textId="172A7920" w:rsidR="004925C0" w:rsidRDefault="004925C0" w:rsidP="00C67FDB">
      <w:pPr>
        <w:pStyle w:val="p2"/>
        <w:numPr>
          <w:ilvl w:val="0"/>
          <w:numId w:val="7"/>
        </w:numPr>
        <w:spacing w:before="0" w:beforeAutospacing="0" w:after="0" w:afterAutospacing="0"/>
      </w:pPr>
      <w:r w:rsidRPr="00A929E2">
        <w:rPr>
          <w:b/>
          <w:bCs/>
          <w:u w:val="single"/>
        </w:rPr>
        <w:t xml:space="preserve">VP Programs- </w:t>
      </w:r>
      <w:r w:rsidRPr="00A929E2">
        <w:rPr>
          <w:b/>
          <w:bCs/>
        </w:rPr>
        <w:t>Amisha Sheth</w:t>
      </w:r>
      <w:r w:rsidR="00705E20" w:rsidRPr="00A929E2">
        <w:rPr>
          <w:b/>
          <w:bCs/>
        </w:rPr>
        <w:t xml:space="preserve"> </w:t>
      </w:r>
      <w:r w:rsidR="00705E20">
        <w:t>–</w:t>
      </w:r>
      <w:r w:rsidR="00A929E2">
        <w:t xml:space="preserve"> update tabled for future meeting.</w:t>
      </w:r>
      <w:r w:rsidR="00705E20">
        <w:t xml:space="preserve"> </w:t>
      </w:r>
    </w:p>
    <w:p w14:paraId="30341D1B" w14:textId="7420673B" w:rsidR="004925C0" w:rsidRPr="00791A2D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Membership</w:t>
      </w:r>
      <w:r>
        <w:rPr>
          <w:rStyle w:val="s3"/>
          <w:b/>
          <w:bCs/>
          <w:u w:val="single"/>
        </w:rPr>
        <w:t xml:space="preserve"> </w:t>
      </w:r>
      <w:r>
        <w:rPr>
          <w:rStyle w:val="s3"/>
          <w:b/>
          <w:bCs/>
        </w:rPr>
        <w:t>- Julie Povlick</w:t>
      </w:r>
      <w:r w:rsidR="00804892">
        <w:rPr>
          <w:rStyle w:val="s3"/>
          <w:b/>
          <w:bCs/>
        </w:rPr>
        <w:t xml:space="preserve"> </w:t>
      </w:r>
      <w:r w:rsidR="00804892">
        <w:rPr>
          <w:rStyle w:val="s3"/>
        </w:rPr>
        <w:t xml:space="preserve">– </w:t>
      </w:r>
      <w:r w:rsidR="000759AE">
        <w:rPr>
          <w:rStyle w:val="s3"/>
        </w:rPr>
        <w:t>a few more memberships are coming in.</w:t>
      </w:r>
    </w:p>
    <w:p w14:paraId="5A4D6AFA" w14:textId="04C2F376" w:rsidR="004925C0" w:rsidRPr="00791A2D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  <w:b/>
          <w:bCs/>
        </w:rPr>
      </w:pPr>
      <w:r w:rsidRPr="00791A2D">
        <w:rPr>
          <w:rStyle w:val="s3"/>
          <w:b/>
          <w:bCs/>
          <w:u w:val="single"/>
        </w:rPr>
        <w:t>Corresponding Secretary</w:t>
      </w:r>
      <w:r w:rsidRPr="008473E7">
        <w:rPr>
          <w:rStyle w:val="s3"/>
          <w:b/>
          <w:bCs/>
        </w:rPr>
        <w:t xml:space="preserve"> </w:t>
      </w:r>
      <w:r w:rsidRPr="00791A2D">
        <w:rPr>
          <w:rStyle w:val="s3"/>
          <w:b/>
          <w:bCs/>
        </w:rPr>
        <w:t>- Carol Cady </w:t>
      </w:r>
      <w:r w:rsidR="005C681D">
        <w:rPr>
          <w:rStyle w:val="s3"/>
        </w:rPr>
        <w:t xml:space="preserve">– newsletter </w:t>
      </w:r>
      <w:r w:rsidR="000759AE">
        <w:rPr>
          <w:rStyle w:val="s3"/>
        </w:rPr>
        <w:t xml:space="preserve">goes out once a month, normally the first weekend of the month.  Reminders go out a week before. </w:t>
      </w:r>
    </w:p>
    <w:p w14:paraId="670DCE50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7158BAE7" w14:textId="1FC49908" w:rsidR="004925C0" w:rsidRDefault="004925C0" w:rsidP="004925C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Committee Report </w:t>
      </w:r>
      <w:r w:rsidR="005C681D">
        <w:rPr>
          <w:rStyle w:val="s3"/>
          <w:b/>
          <w:bCs/>
        </w:rPr>
        <w:t>-</w:t>
      </w:r>
    </w:p>
    <w:p w14:paraId="74073523" w14:textId="7F7A055A" w:rsidR="004925C0" w:rsidRDefault="004925C0" w:rsidP="004925C0">
      <w:pPr>
        <w:pStyle w:val="p2"/>
        <w:numPr>
          <w:ilvl w:val="0"/>
          <w:numId w:val="8"/>
        </w:numPr>
        <w:spacing w:before="0" w:beforeAutospacing="0" w:after="0" w:afterAutospacing="0"/>
      </w:pPr>
      <w:r w:rsidRPr="00A449A0">
        <w:rPr>
          <w:rStyle w:val="s2"/>
          <w:b/>
          <w:u w:val="single"/>
        </w:rPr>
        <w:t>Room Parent Coordinator</w:t>
      </w:r>
      <w:r>
        <w:rPr>
          <w:rStyle w:val="s2"/>
        </w:rPr>
        <w:t xml:space="preserve"> - Katie Matthews - </w:t>
      </w:r>
      <w:r w:rsidR="005C681D">
        <w:rPr>
          <w:rStyle w:val="s2"/>
        </w:rPr>
        <w:t xml:space="preserve"> </w:t>
      </w:r>
      <w:r w:rsidR="003D7EB8">
        <w:rPr>
          <w:rStyle w:val="s2"/>
        </w:rPr>
        <w:t>Booths and Basket signups for the Carnival.</w:t>
      </w:r>
    </w:p>
    <w:p w14:paraId="538E7E6B" w14:textId="32C4794B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Knight on The Town</w:t>
      </w:r>
      <w:r>
        <w:t xml:space="preserve"> – Jaime Siggurdson</w:t>
      </w:r>
      <w:r w:rsidR="005C681D">
        <w:t xml:space="preserve"> – </w:t>
      </w:r>
      <w:r w:rsidR="003D7EB8">
        <w:t xml:space="preserve">Last </w:t>
      </w:r>
      <w:r w:rsidR="005C681D">
        <w:t xml:space="preserve">Knight on The Town </w:t>
      </w:r>
      <w:r w:rsidR="003D7EB8">
        <w:t xml:space="preserve">was </w:t>
      </w:r>
      <w:r w:rsidR="005C681D">
        <w:t>at Top Golf</w:t>
      </w:r>
      <w:r w:rsidR="003D7EB8">
        <w:t xml:space="preserve"> – 10 bays were purchased</w:t>
      </w:r>
      <w:r w:rsidR="005C681D">
        <w:t>.</w:t>
      </w:r>
      <w:r w:rsidR="003D7EB8">
        <w:t xml:space="preserve"> </w:t>
      </w:r>
      <w:r w:rsidR="005C681D">
        <w:t xml:space="preserve"> </w:t>
      </w:r>
    </w:p>
    <w:p w14:paraId="1C94AEB5" w14:textId="3C012731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Charitable Endeavors/ Heathrow Hearts</w:t>
      </w:r>
      <w:r>
        <w:rPr>
          <w:u w:val="single"/>
        </w:rPr>
        <w:t xml:space="preserve"> </w:t>
      </w:r>
      <w:r w:rsidRPr="00791A2D">
        <w:t xml:space="preserve">- </w:t>
      </w:r>
      <w:r>
        <w:t xml:space="preserve"> </w:t>
      </w:r>
      <w:r w:rsidR="00A5372F">
        <w:t>no update at this time</w:t>
      </w:r>
      <w:r w:rsidR="00EC523C">
        <w:t xml:space="preserve">.  </w:t>
      </w:r>
    </w:p>
    <w:p w14:paraId="19AC23A4" w14:textId="77777777" w:rsidR="00CA3B39" w:rsidRPr="00CA3B39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CA3B39">
        <w:rPr>
          <w:b/>
          <w:u w:val="single"/>
        </w:rPr>
        <w:t>Corporate Sponsors</w:t>
      </w:r>
      <w:r>
        <w:t xml:space="preserve"> – </w:t>
      </w:r>
      <w:r w:rsidR="00CA3B39">
        <w:t>no update at this time</w:t>
      </w:r>
      <w:r w:rsidR="00CA3B39" w:rsidRPr="00CA3B39">
        <w:rPr>
          <w:b/>
          <w:u w:val="single"/>
        </w:rPr>
        <w:t xml:space="preserve"> </w:t>
      </w:r>
    </w:p>
    <w:p w14:paraId="6AE67906" w14:textId="6B58C33A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CA3B39">
        <w:rPr>
          <w:b/>
          <w:u w:val="single"/>
        </w:rPr>
        <w:t>Reflections</w:t>
      </w:r>
      <w:r>
        <w:t xml:space="preserve"> –</w:t>
      </w:r>
      <w:r w:rsidR="00A929E2">
        <w:t xml:space="preserve">Lindsey V. – </w:t>
      </w:r>
      <w:r w:rsidR="00CA3B39">
        <w:t xml:space="preserve">four </w:t>
      </w:r>
      <w:r w:rsidR="00A929E2">
        <w:t xml:space="preserve">Heathrow students </w:t>
      </w:r>
      <w:r w:rsidR="00CA3B39">
        <w:t xml:space="preserve">won at the </w:t>
      </w:r>
      <w:r w:rsidR="00A929E2">
        <w:t>County level and</w:t>
      </w:r>
      <w:r w:rsidR="00CA3B39">
        <w:t xml:space="preserve"> moved up to State</w:t>
      </w:r>
      <w:r w:rsidR="00A929E2">
        <w:t>.</w:t>
      </w:r>
      <w:r w:rsidR="001B5E32">
        <w:t xml:space="preserve"> </w:t>
      </w:r>
    </w:p>
    <w:p w14:paraId="26BDC761" w14:textId="698CB4DC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All Pro Dad</w:t>
      </w:r>
      <w:r>
        <w:t xml:space="preserve"> – Katie Spera</w:t>
      </w:r>
      <w:r w:rsidR="00CF17DD">
        <w:t xml:space="preserve"> –</w:t>
      </w:r>
      <w:r w:rsidR="008F59B0">
        <w:t xml:space="preserve"> </w:t>
      </w:r>
      <w:r w:rsidR="00CA3B39">
        <w:t>One more meeting in April, possibly a kickball game off campus</w:t>
      </w:r>
      <w:r w:rsidR="008F59B0">
        <w:t>.</w:t>
      </w:r>
    </w:p>
    <w:p w14:paraId="75A4F13E" w14:textId="7ADE9756" w:rsidR="00CA3B39" w:rsidRDefault="00CA3B39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>
        <w:rPr>
          <w:b/>
          <w:u w:val="single"/>
        </w:rPr>
        <w:t>Mom’s and Muffins</w:t>
      </w:r>
      <w:r>
        <w:rPr>
          <w:b/>
        </w:rPr>
        <w:t xml:space="preserve"> – </w:t>
      </w:r>
      <w:r>
        <w:rPr>
          <w:bCs/>
        </w:rPr>
        <w:t>Scheduled for May 12th</w:t>
      </w:r>
    </w:p>
    <w:p w14:paraId="599692CD" w14:textId="3D851C17" w:rsidR="004925C0" w:rsidRDefault="004925C0" w:rsidP="004925C0">
      <w:pPr>
        <w:pStyle w:val="p3"/>
        <w:spacing w:before="0" w:beforeAutospacing="0" w:after="0" w:afterAutospacing="0"/>
        <w:ind w:firstLine="45"/>
      </w:pPr>
    </w:p>
    <w:p w14:paraId="64756E60" w14:textId="53A1C655" w:rsidR="004925C0" w:rsidRDefault="004925C0" w:rsidP="004925C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Principal’s Report </w:t>
      </w:r>
      <w:r w:rsidR="00CF17DD">
        <w:rPr>
          <w:rStyle w:val="s3"/>
          <w:b/>
          <w:bCs/>
        </w:rPr>
        <w:t xml:space="preserve">– </w:t>
      </w:r>
      <w:r w:rsidR="00CF17DD">
        <w:rPr>
          <w:rStyle w:val="s3"/>
        </w:rPr>
        <w:t xml:space="preserve">Administration </w:t>
      </w:r>
      <w:r w:rsidR="008F59B0">
        <w:rPr>
          <w:rStyle w:val="s3"/>
        </w:rPr>
        <w:t>unable to attend at this time</w:t>
      </w:r>
      <w:r w:rsidR="00CF17DD">
        <w:rPr>
          <w:rStyle w:val="s3"/>
        </w:rPr>
        <w:t>.</w:t>
      </w:r>
    </w:p>
    <w:p w14:paraId="00427A88" w14:textId="59BD99D7" w:rsidR="00A929E2" w:rsidRDefault="00A929E2" w:rsidP="004925C0">
      <w:pPr>
        <w:pStyle w:val="p2"/>
        <w:spacing w:before="0" w:beforeAutospacing="0" w:after="0" w:afterAutospacing="0"/>
      </w:pPr>
    </w:p>
    <w:p w14:paraId="59C3B614" w14:textId="3AA4223E" w:rsidR="003971DA" w:rsidRDefault="003971DA" w:rsidP="004925C0">
      <w:pPr>
        <w:pStyle w:val="p2"/>
        <w:spacing w:before="0" w:beforeAutospacing="0" w:after="0" w:afterAutospacing="0"/>
      </w:pPr>
      <w:r>
        <w:t xml:space="preserve">Fundraising Ideas – Sale of the Principal and Vice Principal Parking lot, paint the rock, birthday banner, chalk art, etc. – Lindsay will discuss with Administration. </w:t>
      </w:r>
    </w:p>
    <w:p w14:paraId="0CDB7253" w14:textId="77777777" w:rsidR="003971DA" w:rsidRPr="00CF17DD" w:rsidRDefault="003971DA" w:rsidP="004925C0">
      <w:pPr>
        <w:pStyle w:val="p2"/>
        <w:spacing w:before="0" w:beforeAutospacing="0" w:after="0" w:afterAutospacing="0"/>
      </w:pPr>
    </w:p>
    <w:p w14:paraId="24304A2D" w14:textId="08450E6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  <w:r>
        <w:rPr>
          <w:rStyle w:val="s3"/>
          <w:b/>
          <w:bCs/>
        </w:rPr>
        <w:t>Adjourn</w:t>
      </w:r>
      <w:r w:rsidR="00EC331A">
        <w:rPr>
          <w:rStyle w:val="s3"/>
          <w:b/>
          <w:bCs/>
        </w:rPr>
        <w:t>ed at 8:</w:t>
      </w:r>
      <w:r w:rsidR="003971DA">
        <w:rPr>
          <w:rStyle w:val="s3"/>
          <w:b/>
          <w:bCs/>
        </w:rPr>
        <w:t>5</w:t>
      </w:r>
      <w:r w:rsidR="000E10BE">
        <w:rPr>
          <w:rStyle w:val="s3"/>
          <w:b/>
          <w:bCs/>
        </w:rPr>
        <w:t>2</w:t>
      </w:r>
      <w:r w:rsidR="00EC331A">
        <w:rPr>
          <w:rStyle w:val="s3"/>
          <w:b/>
          <w:bCs/>
        </w:rPr>
        <w:t>am</w:t>
      </w:r>
    </w:p>
    <w:p w14:paraId="51094C5F" w14:textId="6CC3B50C" w:rsidR="003971DA" w:rsidRDefault="003971DA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2B0573B7" w14:textId="77777777" w:rsidR="003971DA" w:rsidRDefault="003971DA" w:rsidP="004925C0">
      <w:pPr>
        <w:pStyle w:val="p2"/>
        <w:spacing w:before="0" w:beforeAutospacing="0" w:after="0" w:afterAutospacing="0"/>
      </w:pPr>
    </w:p>
    <w:p w14:paraId="6B9A77C9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1FF25940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2F56B036" w14:textId="77777777" w:rsidR="004925C0" w:rsidRPr="005538D9" w:rsidRDefault="004925C0" w:rsidP="004925C0">
      <w:pPr>
        <w:pStyle w:val="p2"/>
        <w:spacing w:before="0" w:beforeAutospacing="0" w:after="0" w:afterAutospacing="0"/>
        <w:rPr>
          <w:i/>
          <w:u w:val="single"/>
        </w:rPr>
      </w:pPr>
      <w:r w:rsidRPr="005538D9">
        <w:rPr>
          <w:rStyle w:val="s3"/>
          <w:b/>
          <w:bCs/>
          <w:i/>
          <w:u w:val="single"/>
        </w:rPr>
        <w:t>Important Dates </w:t>
      </w:r>
    </w:p>
    <w:p w14:paraId="2BB2D7CB" w14:textId="77777777" w:rsidR="004925C0" w:rsidRPr="00AE04EA" w:rsidRDefault="004925C0" w:rsidP="004925C0">
      <w:pPr>
        <w:pStyle w:val="p3"/>
        <w:spacing w:before="0" w:beforeAutospacing="0" w:after="0" w:afterAutospacing="0"/>
        <w:rPr>
          <w:rStyle w:val="s2"/>
        </w:rPr>
      </w:pPr>
      <w:r>
        <w:rPr>
          <w:rStyle w:val="s3"/>
          <w:b/>
          <w:bCs/>
        </w:rPr>
        <w:t xml:space="preserve">                                    </w:t>
      </w:r>
    </w:p>
    <w:p w14:paraId="12629271" w14:textId="24D8B69B" w:rsidR="00D76A5F" w:rsidRPr="00D76A5F" w:rsidRDefault="00D76A5F" w:rsidP="004925C0">
      <w:pPr>
        <w:pStyle w:val="p2"/>
        <w:spacing w:before="0" w:beforeAutospacing="0" w:after="0" w:afterAutospacing="0"/>
        <w:rPr>
          <w:rStyle w:val="s2"/>
        </w:rPr>
      </w:pPr>
      <w:r>
        <w:rPr>
          <w:rStyle w:val="s2"/>
          <w:b/>
          <w:bCs/>
        </w:rPr>
        <w:t>March 10</w:t>
      </w:r>
      <w:r w:rsidRPr="00D76A5F">
        <w:rPr>
          <w:rStyle w:val="s2"/>
          <w:b/>
          <w:bCs/>
          <w:vertAlign w:val="superscript"/>
        </w:rPr>
        <w:t>th</w:t>
      </w:r>
      <w:r>
        <w:rPr>
          <w:rStyle w:val="s2"/>
          <w:b/>
          <w:bCs/>
        </w:rPr>
        <w:t xml:space="preserve"> ……………………………………….</w:t>
      </w:r>
      <w:r>
        <w:rPr>
          <w:rStyle w:val="s2"/>
        </w:rPr>
        <w:t xml:space="preserve"> Field Day</w:t>
      </w:r>
    </w:p>
    <w:p w14:paraId="47C9A3EC" w14:textId="7CBE5FC1" w:rsidR="004925C0" w:rsidRDefault="00D76A5F" w:rsidP="004925C0">
      <w:pPr>
        <w:pStyle w:val="p2"/>
        <w:spacing w:before="0" w:beforeAutospacing="0" w:after="0" w:afterAutospacing="0"/>
        <w:rPr>
          <w:rStyle w:val="s2"/>
        </w:rPr>
      </w:pPr>
      <w:r w:rsidRPr="00D76A5F">
        <w:rPr>
          <w:rStyle w:val="s2"/>
          <w:b/>
          <w:bCs/>
        </w:rPr>
        <w:t>March 25</w:t>
      </w:r>
      <w:r w:rsidRPr="00D76A5F">
        <w:rPr>
          <w:rStyle w:val="s2"/>
          <w:b/>
          <w:bCs/>
          <w:vertAlign w:val="superscript"/>
        </w:rPr>
        <w:t>th</w:t>
      </w:r>
      <w:r>
        <w:rPr>
          <w:rStyle w:val="s2"/>
        </w:rPr>
        <w:t xml:space="preserve"> </w:t>
      </w:r>
      <w:r w:rsidRPr="00D76A5F">
        <w:rPr>
          <w:rStyle w:val="s2"/>
          <w:b/>
          <w:bCs/>
        </w:rPr>
        <w:t>………………………………………..</w:t>
      </w:r>
      <w:r>
        <w:rPr>
          <w:rStyle w:val="s2"/>
        </w:rPr>
        <w:t xml:space="preserve"> Daddy/Daughter Dance</w:t>
      </w:r>
    </w:p>
    <w:p w14:paraId="4DCA4982" w14:textId="1D0E8666" w:rsidR="00D76A5F" w:rsidRDefault="00D76A5F" w:rsidP="004925C0">
      <w:pPr>
        <w:pStyle w:val="p2"/>
        <w:spacing w:before="0" w:beforeAutospacing="0" w:after="0" w:afterAutospacing="0"/>
        <w:rPr>
          <w:rStyle w:val="s2"/>
        </w:rPr>
      </w:pPr>
      <w:r w:rsidRPr="00D76A5F">
        <w:rPr>
          <w:rStyle w:val="s2"/>
          <w:b/>
          <w:bCs/>
        </w:rPr>
        <w:t>April 14</w:t>
      </w:r>
      <w:r w:rsidRPr="00D76A5F">
        <w:rPr>
          <w:rStyle w:val="s2"/>
          <w:b/>
          <w:bCs/>
          <w:vertAlign w:val="superscript"/>
        </w:rPr>
        <w:t>th</w:t>
      </w:r>
      <w:r>
        <w:rPr>
          <w:rStyle w:val="s2"/>
        </w:rPr>
        <w:t xml:space="preserve"> </w:t>
      </w:r>
      <w:r w:rsidRPr="00D76A5F">
        <w:rPr>
          <w:rStyle w:val="s2"/>
          <w:b/>
          <w:bCs/>
        </w:rPr>
        <w:t>……………………………………………</w:t>
      </w:r>
      <w:r>
        <w:rPr>
          <w:rStyle w:val="s2"/>
        </w:rPr>
        <w:t xml:space="preserve"> Heathrow Carnival</w:t>
      </w:r>
    </w:p>
    <w:p w14:paraId="1DA27B17" w14:textId="77777777" w:rsidR="004925C0" w:rsidRPr="00454464" w:rsidRDefault="004925C0" w:rsidP="004925C0">
      <w:pPr>
        <w:pStyle w:val="p2"/>
        <w:spacing w:before="0" w:beforeAutospacing="0" w:after="0" w:afterAutospacing="0"/>
      </w:pPr>
      <w:r>
        <w:rPr>
          <w:rStyle w:val="s2"/>
        </w:rPr>
        <w:t xml:space="preserve"> </w:t>
      </w:r>
    </w:p>
    <w:p w14:paraId="3A2D4178" w14:textId="78A1D4D0" w:rsidR="004D2864" w:rsidRDefault="00E40CB3" w:rsidP="00E40CB3">
      <w:pPr>
        <w:jc w:val="center"/>
        <w:rPr>
          <w:b/>
          <w:bCs/>
        </w:rPr>
      </w:pPr>
      <w:r w:rsidRPr="005550DC">
        <w:rPr>
          <w:b/>
          <w:bCs/>
          <w:u w:val="single"/>
        </w:rPr>
        <w:t>MEETING ATTENDEES</w:t>
      </w:r>
      <w:r>
        <w:rPr>
          <w:b/>
          <w:bCs/>
        </w:rPr>
        <w:t>:</w:t>
      </w:r>
    </w:p>
    <w:p w14:paraId="0E3839E6" w14:textId="31B4E315" w:rsidR="00BA4B28" w:rsidRDefault="00BA4B28" w:rsidP="00BA4B28">
      <w:pPr>
        <w:spacing w:after="0" w:line="240" w:lineRule="auto"/>
      </w:pPr>
      <w:r>
        <w:t>Alisha Cyrus</w:t>
      </w:r>
    </w:p>
    <w:p w14:paraId="6AC93CE1" w14:textId="354B499F" w:rsidR="009B02F4" w:rsidRDefault="009B02F4" w:rsidP="00BA4B28">
      <w:pPr>
        <w:spacing w:after="0" w:line="240" w:lineRule="auto"/>
      </w:pPr>
      <w:r>
        <w:t>Amisha Sheth</w:t>
      </w:r>
    </w:p>
    <w:p w14:paraId="03787CD7" w14:textId="3D4D3DCA" w:rsidR="00BA4B28" w:rsidRDefault="00BA4B28" w:rsidP="00BA4B28">
      <w:pPr>
        <w:spacing w:after="0" w:line="240" w:lineRule="auto"/>
      </w:pPr>
      <w:r>
        <w:t>Amy Volchko</w:t>
      </w:r>
    </w:p>
    <w:p w14:paraId="1E11F370" w14:textId="77777777" w:rsidR="00BA4B28" w:rsidRDefault="00BA4B28" w:rsidP="00BA4B28">
      <w:pPr>
        <w:spacing w:after="0" w:line="240" w:lineRule="auto"/>
      </w:pPr>
      <w:r>
        <w:t>Anisa Ramatally-Mohammed</w:t>
      </w:r>
    </w:p>
    <w:p w14:paraId="04322070" w14:textId="12131DF7" w:rsidR="005550DC" w:rsidRDefault="005550DC" w:rsidP="005550DC">
      <w:pPr>
        <w:spacing w:after="0" w:line="240" w:lineRule="auto"/>
        <w:sectPr w:rsidR="005550DC" w:rsidSect="00A929E2">
          <w:pgSz w:w="12240" w:h="15840"/>
          <w:pgMar w:top="1440" w:right="994" w:bottom="900" w:left="1440" w:header="720" w:footer="720" w:gutter="0"/>
          <w:cols w:space="720"/>
          <w:docGrid w:linePitch="360"/>
        </w:sectPr>
      </w:pPr>
    </w:p>
    <w:p w14:paraId="39404091" w14:textId="21EBCF55" w:rsidR="008E1850" w:rsidRDefault="008E1850" w:rsidP="005550DC">
      <w:pPr>
        <w:spacing w:after="0" w:line="240" w:lineRule="auto"/>
      </w:pPr>
      <w:r>
        <w:t>Carol Cady</w:t>
      </w:r>
    </w:p>
    <w:p w14:paraId="1E48C7F6" w14:textId="4F1BA1BE" w:rsidR="00BA4B28" w:rsidRDefault="00BA4B28" w:rsidP="00BA4B28">
      <w:pPr>
        <w:spacing w:after="0" w:line="240" w:lineRule="auto"/>
      </w:pPr>
      <w:r>
        <w:t>Julie Povlick</w:t>
      </w:r>
    </w:p>
    <w:p w14:paraId="534A3761" w14:textId="77777777" w:rsidR="00BA4B28" w:rsidRDefault="00BA4B28" w:rsidP="00BA4B28">
      <w:pPr>
        <w:spacing w:after="0" w:line="240" w:lineRule="auto"/>
      </w:pPr>
      <w:r>
        <w:t>Katie Mathews</w:t>
      </w:r>
    </w:p>
    <w:p w14:paraId="613B72E8" w14:textId="77777777" w:rsidR="00BA4B28" w:rsidRDefault="00BA4B28" w:rsidP="00BA4B28">
      <w:pPr>
        <w:spacing w:after="0" w:line="240" w:lineRule="auto"/>
      </w:pPr>
      <w:r>
        <w:t>Katie Spera</w:t>
      </w:r>
    </w:p>
    <w:p w14:paraId="5C6E3ECD" w14:textId="1AAC4796" w:rsidR="009B02F4" w:rsidRPr="009B02F4" w:rsidRDefault="009B02F4" w:rsidP="00BA4B28">
      <w:pPr>
        <w:spacing w:after="0" w:line="240" w:lineRule="auto"/>
        <w:rPr>
          <w:lang w:val="es-ES"/>
        </w:rPr>
      </w:pPr>
      <w:r w:rsidRPr="009B02F4">
        <w:rPr>
          <w:lang w:val="es-ES"/>
        </w:rPr>
        <w:t>Katie Westervelt</w:t>
      </w:r>
    </w:p>
    <w:p w14:paraId="064932C7" w14:textId="18B95150" w:rsidR="00BA4B28" w:rsidRDefault="009B02F4" w:rsidP="00BA4B28">
      <w:pPr>
        <w:spacing w:after="0" w:line="240" w:lineRule="auto"/>
        <w:rPr>
          <w:lang w:val="es-ES"/>
        </w:rPr>
      </w:pPr>
      <w:r w:rsidRPr="009B02F4">
        <w:rPr>
          <w:lang w:val="es-ES"/>
        </w:rPr>
        <w:t>Krista Klema</w:t>
      </w:r>
      <w:r>
        <w:rPr>
          <w:lang w:val="es-ES"/>
        </w:rPr>
        <w:t>n</w:t>
      </w:r>
    </w:p>
    <w:p w14:paraId="213BE7BA" w14:textId="1EC7C5DD" w:rsidR="009B02F4" w:rsidRPr="009B02F4" w:rsidRDefault="009B02F4" w:rsidP="00BA4B28">
      <w:pPr>
        <w:spacing w:after="0" w:line="240" w:lineRule="auto"/>
      </w:pPr>
      <w:r w:rsidRPr="009B02F4">
        <w:t xml:space="preserve">J. </w:t>
      </w:r>
      <w:r>
        <w:t>Hurless</w:t>
      </w:r>
    </w:p>
    <w:p w14:paraId="01041D07" w14:textId="4E92E54B" w:rsidR="009B02F4" w:rsidRPr="009B02F4" w:rsidRDefault="009B02F4" w:rsidP="00BA4B28">
      <w:pPr>
        <w:spacing w:after="0" w:line="240" w:lineRule="auto"/>
      </w:pPr>
      <w:r w:rsidRPr="009B02F4">
        <w:t>Jenny Foutz</w:t>
      </w:r>
    </w:p>
    <w:p w14:paraId="0453D4AB" w14:textId="626A80F0" w:rsidR="009B02F4" w:rsidRPr="009B02F4" w:rsidRDefault="009B02F4" w:rsidP="00BA4B28">
      <w:pPr>
        <w:spacing w:after="0" w:line="240" w:lineRule="auto"/>
      </w:pPr>
      <w:r w:rsidRPr="009B02F4">
        <w:t>Julie Povlick</w:t>
      </w:r>
    </w:p>
    <w:p w14:paraId="6AC9D5C1" w14:textId="1093C404" w:rsidR="00BA4B28" w:rsidRPr="009B02F4" w:rsidRDefault="00BA4B28" w:rsidP="005550DC">
      <w:pPr>
        <w:spacing w:after="0" w:line="240" w:lineRule="auto"/>
        <w:rPr>
          <w:lang w:val="es-ES"/>
        </w:rPr>
      </w:pPr>
      <w:r w:rsidRPr="009B02F4">
        <w:rPr>
          <w:lang w:val="es-ES"/>
        </w:rPr>
        <w:t>Laura Salinas</w:t>
      </w:r>
    </w:p>
    <w:p w14:paraId="78316EE8" w14:textId="77777777" w:rsidR="00BA4B28" w:rsidRDefault="00BA4B28" w:rsidP="00BA4B28">
      <w:pPr>
        <w:spacing w:after="0" w:line="240" w:lineRule="auto"/>
        <w:rPr>
          <w:lang w:val="es-ES"/>
        </w:rPr>
      </w:pPr>
      <w:r w:rsidRPr="009B02F4">
        <w:rPr>
          <w:lang w:val="es-ES"/>
        </w:rPr>
        <w:t>Lindsay Jacobson</w:t>
      </w:r>
    </w:p>
    <w:p w14:paraId="4A0AC053" w14:textId="5A55ACFC" w:rsidR="009B02F4" w:rsidRPr="009B02F4" w:rsidRDefault="009B02F4" w:rsidP="00BA4B28">
      <w:pPr>
        <w:spacing w:after="0" w:line="240" w:lineRule="auto"/>
        <w:rPr>
          <w:lang w:val="es-ES"/>
        </w:rPr>
      </w:pPr>
      <w:r>
        <w:rPr>
          <w:lang w:val="es-ES"/>
        </w:rPr>
        <w:t>Lindsey Vyselaar</w:t>
      </w:r>
    </w:p>
    <w:p w14:paraId="57492C2E" w14:textId="1D500566" w:rsidR="00BA4B28" w:rsidRDefault="00BA4B28" w:rsidP="00BA4B28">
      <w:pPr>
        <w:spacing w:after="0" w:line="240" w:lineRule="auto"/>
      </w:pPr>
      <w:r>
        <w:t>Rhonda Johnson</w:t>
      </w:r>
    </w:p>
    <w:sectPr w:rsidR="00BA4B28" w:rsidSect="005550DC">
      <w:type w:val="continuous"/>
      <w:pgSz w:w="12240" w:h="15840"/>
      <w:pgMar w:top="1440" w:right="994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09E"/>
    <w:multiLevelType w:val="hybridMultilevel"/>
    <w:tmpl w:val="F62EFE5C"/>
    <w:lvl w:ilvl="0" w:tplc="D2DCC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9127C"/>
    <w:multiLevelType w:val="hybridMultilevel"/>
    <w:tmpl w:val="D1289A88"/>
    <w:lvl w:ilvl="0" w:tplc="52C49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2A4616"/>
    <w:multiLevelType w:val="hybridMultilevel"/>
    <w:tmpl w:val="E02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985"/>
    <w:multiLevelType w:val="hybridMultilevel"/>
    <w:tmpl w:val="51FA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507EC"/>
    <w:multiLevelType w:val="hybridMultilevel"/>
    <w:tmpl w:val="89E46848"/>
    <w:lvl w:ilvl="0" w:tplc="A566B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F5EAC"/>
    <w:multiLevelType w:val="hybridMultilevel"/>
    <w:tmpl w:val="4DDEB0D2"/>
    <w:lvl w:ilvl="0" w:tplc="FA94C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6310A"/>
    <w:multiLevelType w:val="hybridMultilevel"/>
    <w:tmpl w:val="0AACBED8"/>
    <w:lvl w:ilvl="0" w:tplc="A33CA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2155AE"/>
    <w:multiLevelType w:val="hybridMultilevel"/>
    <w:tmpl w:val="BF40B59A"/>
    <w:lvl w:ilvl="0" w:tplc="0CE057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B02372"/>
    <w:multiLevelType w:val="hybridMultilevel"/>
    <w:tmpl w:val="800A9B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43186">
    <w:abstractNumId w:val="1"/>
  </w:num>
  <w:num w:numId="2" w16cid:durableId="2114932402">
    <w:abstractNumId w:val="6"/>
  </w:num>
  <w:num w:numId="3" w16cid:durableId="1112211610">
    <w:abstractNumId w:val="0"/>
  </w:num>
  <w:num w:numId="4" w16cid:durableId="204754034">
    <w:abstractNumId w:val="4"/>
  </w:num>
  <w:num w:numId="5" w16cid:durableId="1866360814">
    <w:abstractNumId w:val="5"/>
  </w:num>
  <w:num w:numId="6" w16cid:durableId="383219937">
    <w:abstractNumId w:val="7"/>
  </w:num>
  <w:num w:numId="7" w16cid:durableId="1642416539">
    <w:abstractNumId w:val="8"/>
  </w:num>
  <w:num w:numId="8" w16cid:durableId="59250893">
    <w:abstractNumId w:val="2"/>
  </w:num>
  <w:num w:numId="9" w16cid:durableId="35855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4"/>
    <w:rsid w:val="00000220"/>
    <w:rsid w:val="000062FF"/>
    <w:rsid w:val="00017AB6"/>
    <w:rsid w:val="0002582B"/>
    <w:rsid w:val="00057E75"/>
    <w:rsid w:val="000759AE"/>
    <w:rsid w:val="000A5509"/>
    <w:rsid w:val="000B3D5F"/>
    <w:rsid w:val="000D1B4C"/>
    <w:rsid w:val="000E10BE"/>
    <w:rsid w:val="000F10BB"/>
    <w:rsid w:val="00113A90"/>
    <w:rsid w:val="00120D72"/>
    <w:rsid w:val="001B5E32"/>
    <w:rsid w:val="001C330C"/>
    <w:rsid w:val="001D68F3"/>
    <w:rsid w:val="001E2D79"/>
    <w:rsid w:val="002B2A3E"/>
    <w:rsid w:val="00310070"/>
    <w:rsid w:val="0032302D"/>
    <w:rsid w:val="0039072F"/>
    <w:rsid w:val="003940DC"/>
    <w:rsid w:val="003971DA"/>
    <w:rsid w:val="003B649C"/>
    <w:rsid w:val="003C5D63"/>
    <w:rsid w:val="003D1540"/>
    <w:rsid w:val="003D7EB8"/>
    <w:rsid w:val="004037B5"/>
    <w:rsid w:val="00430BDC"/>
    <w:rsid w:val="004925C0"/>
    <w:rsid w:val="004C4C7B"/>
    <w:rsid w:val="004D2864"/>
    <w:rsid w:val="004E08CD"/>
    <w:rsid w:val="00514D93"/>
    <w:rsid w:val="0051760A"/>
    <w:rsid w:val="005217C0"/>
    <w:rsid w:val="00526D0B"/>
    <w:rsid w:val="00535305"/>
    <w:rsid w:val="005550DC"/>
    <w:rsid w:val="00557F57"/>
    <w:rsid w:val="00594282"/>
    <w:rsid w:val="00597203"/>
    <w:rsid w:val="005C681D"/>
    <w:rsid w:val="005C6ED6"/>
    <w:rsid w:val="005C7DA6"/>
    <w:rsid w:val="005D2096"/>
    <w:rsid w:val="005F31B3"/>
    <w:rsid w:val="005F5348"/>
    <w:rsid w:val="006079E2"/>
    <w:rsid w:val="00631403"/>
    <w:rsid w:val="0063203C"/>
    <w:rsid w:val="00656260"/>
    <w:rsid w:val="00705E20"/>
    <w:rsid w:val="00767BEF"/>
    <w:rsid w:val="00784AB6"/>
    <w:rsid w:val="00795D64"/>
    <w:rsid w:val="007E7C57"/>
    <w:rsid w:val="007F0B28"/>
    <w:rsid w:val="00802102"/>
    <w:rsid w:val="00804892"/>
    <w:rsid w:val="00816EB0"/>
    <w:rsid w:val="00834962"/>
    <w:rsid w:val="00882797"/>
    <w:rsid w:val="00894982"/>
    <w:rsid w:val="008B299A"/>
    <w:rsid w:val="008C7793"/>
    <w:rsid w:val="008D3FEA"/>
    <w:rsid w:val="008E1850"/>
    <w:rsid w:val="008E7CF9"/>
    <w:rsid w:val="008F59B0"/>
    <w:rsid w:val="00963E98"/>
    <w:rsid w:val="009A05D7"/>
    <w:rsid w:val="009B02F4"/>
    <w:rsid w:val="009B321D"/>
    <w:rsid w:val="009B4B29"/>
    <w:rsid w:val="009B5901"/>
    <w:rsid w:val="00A0393B"/>
    <w:rsid w:val="00A046AC"/>
    <w:rsid w:val="00A172E6"/>
    <w:rsid w:val="00A1787D"/>
    <w:rsid w:val="00A5372F"/>
    <w:rsid w:val="00A72D72"/>
    <w:rsid w:val="00A929E2"/>
    <w:rsid w:val="00A96EF7"/>
    <w:rsid w:val="00AA79A6"/>
    <w:rsid w:val="00AC0982"/>
    <w:rsid w:val="00B01ADF"/>
    <w:rsid w:val="00B05FEE"/>
    <w:rsid w:val="00B52C78"/>
    <w:rsid w:val="00B63F74"/>
    <w:rsid w:val="00B710AA"/>
    <w:rsid w:val="00B9462B"/>
    <w:rsid w:val="00BA4B28"/>
    <w:rsid w:val="00BB57AF"/>
    <w:rsid w:val="00BD31DE"/>
    <w:rsid w:val="00BD690D"/>
    <w:rsid w:val="00BE5CA0"/>
    <w:rsid w:val="00C1591D"/>
    <w:rsid w:val="00C166F6"/>
    <w:rsid w:val="00C270FE"/>
    <w:rsid w:val="00C27F97"/>
    <w:rsid w:val="00C67FDB"/>
    <w:rsid w:val="00C74537"/>
    <w:rsid w:val="00C90B5D"/>
    <w:rsid w:val="00C96E23"/>
    <w:rsid w:val="00CA3061"/>
    <w:rsid w:val="00CA36FC"/>
    <w:rsid w:val="00CA3B39"/>
    <w:rsid w:val="00CB18D6"/>
    <w:rsid w:val="00CF0291"/>
    <w:rsid w:val="00CF17DD"/>
    <w:rsid w:val="00CF71B9"/>
    <w:rsid w:val="00D33297"/>
    <w:rsid w:val="00D34149"/>
    <w:rsid w:val="00D4307D"/>
    <w:rsid w:val="00D74939"/>
    <w:rsid w:val="00D76A5F"/>
    <w:rsid w:val="00DE008C"/>
    <w:rsid w:val="00DE73B1"/>
    <w:rsid w:val="00E02511"/>
    <w:rsid w:val="00E140BD"/>
    <w:rsid w:val="00E36274"/>
    <w:rsid w:val="00E40CB3"/>
    <w:rsid w:val="00E85A88"/>
    <w:rsid w:val="00EA407B"/>
    <w:rsid w:val="00EB625C"/>
    <w:rsid w:val="00EC331A"/>
    <w:rsid w:val="00EC464F"/>
    <w:rsid w:val="00EC523C"/>
    <w:rsid w:val="00ED28C6"/>
    <w:rsid w:val="00ED52CA"/>
    <w:rsid w:val="00EE24F9"/>
    <w:rsid w:val="00F14429"/>
    <w:rsid w:val="00F35757"/>
    <w:rsid w:val="00F40239"/>
    <w:rsid w:val="00F70BE9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A475"/>
  <w15:chartTrackingRefBased/>
  <w15:docId w15:val="{0783F948-3DE4-464C-96C7-BB7961D3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AB6"/>
    <w:pPr>
      <w:ind w:left="720"/>
      <w:contextualSpacing/>
    </w:pPr>
  </w:style>
  <w:style w:type="paragraph" w:customStyle="1" w:styleId="p2">
    <w:name w:val="p2"/>
    <w:basedOn w:val="Normal"/>
    <w:rsid w:val="00963E98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2">
    <w:name w:val="s2"/>
    <w:basedOn w:val="DefaultParagraphFont"/>
    <w:rsid w:val="00963E98"/>
  </w:style>
  <w:style w:type="character" w:customStyle="1" w:styleId="s3">
    <w:name w:val="s3"/>
    <w:basedOn w:val="DefaultParagraphFont"/>
    <w:rsid w:val="00963E98"/>
  </w:style>
  <w:style w:type="paragraph" w:customStyle="1" w:styleId="p3">
    <w:name w:val="p3"/>
    <w:basedOn w:val="Normal"/>
    <w:rsid w:val="004925C0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Spera</dc:creator>
  <cp:keywords/>
  <dc:description/>
  <cp:lastModifiedBy>Katie Spera</cp:lastModifiedBy>
  <cp:revision>13</cp:revision>
  <dcterms:created xsi:type="dcterms:W3CDTF">2023-03-07T13:01:00Z</dcterms:created>
  <dcterms:modified xsi:type="dcterms:W3CDTF">2023-08-16T18:08:00Z</dcterms:modified>
</cp:coreProperties>
</file>